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DE00E">
      <w:pPr>
        <w:widowControl w:val="0"/>
        <w:tabs>
          <w:tab w:val="left" w:pos="0"/>
        </w:tabs>
        <w:spacing w:line="600" w:lineRule="exact"/>
        <w:rPr>
          <w:rFonts w:hint="eastAsia" w:ascii="华文中宋" w:hAnsi="华文中宋" w:eastAsia="华文中宋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29C7E19E">
      <w:pPr>
        <w:jc w:val="center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u w:val="none"/>
        </w:rPr>
        <w:t xml:space="preserve">  </w:t>
      </w:r>
      <w:r>
        <w:rPr>
          <w:rFonts w:ascii="华文中宋" w:hAnsi="华文中宋" w:eastAsia="华文中宋"/>
          <w:b/>
          <w:bCs/>
          <w:sz w:val="36"/>
          <w:szCs w:val="36"/>
          <w:u w:val="none"/>
        </w:rPr>
        <w:t>202</w:t>
      </w:r>
      <w:r>
        <w:rPr>
          <w:rFonts w:hint="eastAsia" w:ascii="华文中宋" w:hAnsi="华文中宋" w:eastAsia="华文中宋"/>
          <w:b/>
          <w:bCs/>
          <w:sz w:val="36"/>
          <w:szCs w:val="36"/>
          <w:u w:val="none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年仪器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设备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检定/校准</w:t>
      </w: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清单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0"/>
        <w:gridCol w:w="2157"/>
        <w:gridCol w:w="1711"/>
        <w:gridCol w:w="3944"/>
      </w:tblGrid>
      <w:tr w14:paraId="2581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tblHeader/>
          <w:jc w:val="center"/>
        </w:trPr>
        <w:tc>
          <w:tcPr>
            <w:tcW w:w="710" w:type="dxa"/>
            <w:vAlign w:val="center"/>
          </w:tcPr>
          <w:p w14:paraId="365A2A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57" w:type="dxa"/>
            <w:vAlign w:val="center"/>
          </w:tcPr>
          <w:p w14:paraId="7332E7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仪器设备名称</w:t>
            </w:r>
          </w:p>
        </w:tc>
        <w:tc>
          <w:tcPr>
            <w:tcW w:w="0" w:type="auto"/>
            <w:vAlign w:val="center"/>
          </w:tcPr>
          <w:p w14:paraId="2D70F0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3944" w:type="dxa"/>
            <w:vAlign w:val="center"/>
          </w:tcPr>
          <w:p w14:paraId="6D29C9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6B94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1279C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2B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双光束紫外可见分光光度计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F3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TU-1901</w:t>
            </w:r>
          </w:p>
        </w:tc>
        <w:tc>
          <w:tcPr>
            <w:tcW w:w="3944" w:type="dxa"/>
            <w:vAlign w:val="center"/>
          </w:tcPr>
          <w:p w14:paraId="0D4288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B7B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7DB60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D7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电子分析天平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1C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AB204-S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AB83A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95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AFB25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AC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电子分析天平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07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AB204-S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079D0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80C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D48C9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94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电子分析天平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84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XS205DU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664FF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6CE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2640F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2E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生化培养箱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B7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LRH-150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F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09A4B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11C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2CDF2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A2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生化培养箱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25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LRH-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7CD19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BB2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59574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4B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台式离心机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03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TDL-40B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B9448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01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19C75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7D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箱式电阻炉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BD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SX-5-12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8360B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004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708F0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17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高原空盒气压表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4E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DYM3－1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B3410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42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20F29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AB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高原空盒气压表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87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DYM3－1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E1718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2C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0A7B9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41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原子荧光光度计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D1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AFS-933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4B000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F9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DF4B9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54396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红外分光测油仪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B4B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OIL480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65C8E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5B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1D5E3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FA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紫外可见分光光度计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1B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UV-2600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9079C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CC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7F763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D0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可见分光光度计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5C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723N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AB00E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9F3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69344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08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超纯水器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8F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GWA-VN2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956ED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63C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13388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DF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浊度计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0C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HI98703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D4753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02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81E4B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C3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2B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41871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A8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2649A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A9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7A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AA8B2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6F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F1927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E5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溶解氧测定仪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97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Oxi3310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4B7B1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219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EBDBF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4E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溶解氧测定仪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D6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Oxi3310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F4B1A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43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7AE4E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C5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电导率仪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14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Cond3310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CF677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F8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1F177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E9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电导率仪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EA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Cond3310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8D509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6D8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89314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EF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多功能噪声分析仪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72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66E74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DB9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FDC9A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6F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多功能噪声分析仪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70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E051C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94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C4040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91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浊度计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95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Turb430IR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E9181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93C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F68D8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60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3C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CD610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87E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2D9DF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49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C0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8D792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2B4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D701C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6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BD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DF4C3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827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D1DF4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49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2F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A57C3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540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5632E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53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04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51D46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AD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80F7B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BD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3D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BB024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0B7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D866A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47C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全自动挥发酚分析仪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3E6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OL2020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6F416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5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F5532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5E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智能一体化蒸馏仪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08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ST106-3T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5C2CB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A4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3EA49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2E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智能一体化蒸馏仪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B3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ST106-3RW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4FA5D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EC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080AF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48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全自动阴离子表面活性剂分析仪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81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OL2010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ACBAD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E32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C4F11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CD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恒温水浴锅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91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HWS-28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6BCBD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6EC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4A588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AF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恒温水浴锅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03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HWS-28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90DA2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52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43794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F8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恒温水浴锅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56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HWS-28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AA5F6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014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10" w:type="dxa"/>
            <w:vAlign w:val="center"/>
          </w:tcPr>
          <w:p w14:paraId="674085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DA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低速离心机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46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TDL-40B（4*100ml）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E4DBE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78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3DB22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AA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低速离心机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31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TDL-40B（4*100ml）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B52B7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151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E8D40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AB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智能皂膜流量计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E6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崂应7030H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4BF0D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8FF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342B3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83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智能皂膜流量计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09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崂应7030H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F35A5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61F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89751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1F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DC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04424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DC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DFA5D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30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21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5F2D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D5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7944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54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70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8926A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56B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99936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7A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02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3D838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262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908D4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71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A8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0B03E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5D3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88177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05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噪声分析仪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D6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AWA5688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1BCE8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22A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2362F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49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C2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声校准器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2D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6221B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A7373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BDC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4C8E4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27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声校准器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E5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6221B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DCEBA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715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C9753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6C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声校准器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4B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6221B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A68EF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201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5B988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9C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声校准器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91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AWA6223+F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B8C02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1C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9E3BF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93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声校准器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14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AWA6223+F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C4B9C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6E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D2643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E7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8CD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090EC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C0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6AAF4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3F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65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27B8D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25E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D850C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0C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1A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pH3310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C2C42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421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32158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8E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溶解氧测定仪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E9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Oxi3310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B278B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AA3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30E2B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EE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溶解氧测定仪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64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Oxi3310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539F0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1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C65BE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59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EB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溶解氧测定仪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7E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Oxi3310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90A68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DA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7F2C9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92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立式高压灭菌锅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3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LDZF-50L-I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FF41F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0D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0CC6F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0C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电热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鼓风干燥箱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DB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DHG-9140A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B508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8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06EAE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69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电热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鼓风干燥箱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AC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DHG-9140A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3A54A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08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BE2BC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4C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电导率仪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74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Cond3310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CE81D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59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B28F1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58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电导率仪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2A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Cond3310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3330A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3D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00E4E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94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电导率仪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4F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Cond3310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3B645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86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D403E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D2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全自动紫外测油仪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77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OLI520A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E2733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165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DD818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97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智能COD石墨回流消解仪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D2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ST106B1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1C8E3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94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D013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F0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移液枪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A6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F8FC4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1-10ml 7个、 100-1000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14个、 1-5ml 15个、5-50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2个</w:t>
            </w:r>
          </w:p>
        </w:tc>
      </w:tr>
      <w:tr w14:paraId="4B6B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ACE01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69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E9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液体连续分配器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28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7127F4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4个</w:t>
            </w:r>
          </w:p>
        </w:tc>
      </w:tr>
      <w:tr w14:paraId="32F1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15C6F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64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浊度计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1B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Turb430IR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6A66A7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01B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73E3F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71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FF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浊度计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D1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Turb430IR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636CC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D9D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55CB6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76140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浊度计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2AB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Turb430IR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2A1B4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6F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CE3C7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71DB5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实验室温湿度计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3E5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25A191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机械式30个</w:t>
            </w:r>
          </w:p>
        </w:tc>
      </w:tr>
      <w:tr w14:paraId="5D2B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0F6B89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971D9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多功能声级计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150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AWA6228+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DD33D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519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BEF0F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BF457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多功能声级计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2AA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AWA6228+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CE1AA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B0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22A24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B600B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电子天平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61F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JA303A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52306A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52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444CF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068A8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电子天平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98B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JA303A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8C013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8A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B6E35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F04F2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5FC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194D0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BC6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6A361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2A58B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530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CEDB7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28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3E168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4DC95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7D1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715CF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FA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A9E55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34F1D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586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FA176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30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AD6E1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C204F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F39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2B6ACE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362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2EEA7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A2FDA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A29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73EFE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4C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1D72CC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13463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54B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A04EF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6A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5E7C19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628E6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761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8BC22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2CF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1C9EE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CD5CD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1B3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0583A7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CF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255531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87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30F61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BE4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崂应2050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1D6BEE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A3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93EF6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88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1DBD4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环境空气综合采样器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CC0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崂应20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E88FB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EB9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37A2C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C9FBC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分体式风速仪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583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德力西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DLY-1603A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73EDDF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10个</w:t>
            </w:r>
          </w:p>
        </w:tc>
      </w:tr>
      <w:tr w14:paraId="0CD8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36359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6C61A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紫外可见分光光度计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635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WTW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411DF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66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49A3F9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0B933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打印式流速流量仪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404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LJD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E07FA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DA5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7C593C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F79CF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打印式流速流量仪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FEC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LJD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AAA71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71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05DED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2157" w:type="dxa"/>
            <w:shd w:val="clear" w:color="auto" w:fill="auto"/>
            <w:vAlign w:val="top"/>
          </w:tcPr>
          <w:p w14:paraId="53F728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大流量低浓度烟尘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/气测试仪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FC6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崂应3012H-D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47EBCC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FC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710" w:type="dxa"/>
            <w:vAlign w:val="center"/>
          </w:tcPr>
          <w:p w14:paraId="63DFD6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2A8A0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气相色谱质谱联用仪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5C9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7890A-5975C</w:t>
            </w:r>
          </w:p>
        </w:tc>
        <w:tc>
          <w:tcPr>
            <w:tcW w:w="3944" w:type="dxa"/>
            <w:shd w:val="clear" w:color="auto" w:fill="auto"/>
            <w:vAlign w:val="center"/>
          </w:tcPr>
          <w:p w14:paraId="3F29AA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030F188C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9FA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36AC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A36AC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TQwNTUzNmZjMTE5ZDdiNzFlZTAzM2E1NmVhMzkifQ=="/>
    <w:docVar w:name="KSO_WPS_MARK_KEY" w:val="0a45fde8-f89f-4355-af32-80d8d1e06c31"/>
  </w:docVars>
  <w:rsids>
    <w:rsidRoot w:val="00EA6F75"/>
    <w:rsid w:val="00353B90"/>
    <w:rsid w:val="003878B9"/>
    <w:rsid w:val="00641B95"/>
    <w:rsid w:val="007D40FC"/>
    <w:rsid w:val="00C20501"/>
    <w:rsid w:val="00E425AF"/>
    <w:rsid w:val="00E577F8"/>
    <w:rsid w:val="00EA6F75"/>
    <w:rsid w:val="00F36507"/>
    <w:rsid w:val="053D0E7E"/>
    <w:rsid w:val="0618313F"/>
    <w:rsid w:val="06F627B8"/>
    <w:rsid w:val="088F72E1"/>
    <w:rsid w:val="0ABF50ED"/>
    <w:rsid w:val="0D28135C"/>
    <w:rsid w:val="120D25C0"/>
    <w:rsid w:val="162E6FEA"/>
    <w:rsid w:val="1B5A0488"/>
    <w:rsid w:val="1B634388"/>
    <w:rsid w:val="1DAC6320"/>
    <w:rsid w:val="22313B28"/>
    <w:rsid w:val="265D0AEF"/>
    <w:rsid w:val="270738E7"/>
    <w:rsid w:val="27AE3812"/>
    <w:rsid w:val="2ACD3FAF"/>
    <w:rsid w:val="2B823CAC"/>
    <w:rsid w:val="2F6824F8"/>
    <w:rsid w:val="30BE127C"/>
    <w:rsid w:val="355F1EFC"/>
    <w:rsid w:val="380C4280"/>
    <w:rsid w:val="3957136B"/>
    <w:rsid w:val="39850F3C"/>
    <w:rsid w:val="3D023217"/>
    <w:rsid w:val="3D847243"/>
    <w:rsid w:val="4251506E"/>
    <w:rsid w:val="45401A74"/>
    <w:rsid w:val="462A3E54"/>
    <w:rsid w:val="47DD2C1E"/>
    <w:rsid w:val="492C7477"/>
    <w:rsid w:val="4C586BAD"/>
    <w:rsid w:val="4D4872C1"/>
    <w:rsid w:val="4F3E697A"/>
    <w:rsid w:val="50542AF7"/>
    <w:rsid w:val="520E4F75"/>
    <w:rsid w:val="52BD46C4"/>
    <w:rsid w:val="54BC0A6D"/>
    <w:rsid w:val="55766B43"/>
    <w:rsid w:val="56564F08"/>
    <w:rsid w:val="57013F6B"/>
    <w:rsid w:val="575666FA"/>
    <w:rsid w:val="57671164"/>
    <w:rsid w:val="5DB57801"/>
    <w:rsid w:val="601E1FA3"/>
    <w:rsid w:val="6020045A"/>
    <w:rsid w:val="66A0057B"/>
    <w:rsid w:val="69661745"/>
    <w:rsid w:val="6A3537CC"/>
    <w:rsid w:val="6AC67AF8"/>
    <w:rsid w:val="6E352060"/>
    <w:rsid w:val="70C42825"/>
    <w:rsid w:val="74EF5D24"/>
    <w:rsid w:val="779836C9"/>
    <w:rsid w:val="78580F26"/>
    <w:rsid w:val="78D17A84"/>
    <w:rsid w:val="791E4FA3"/>
    <w:rsid w:val="793E2CBD"/>
    <w:rsid w:val="79AE7623"/>
    <w:rsid w:val="7DA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889</Words>
  <Characters>1510</Characters>
  <Lines>24</Lines>
  <Paragraphs>6</Paragraphs>
  <TotalTime>2</TotalTime>
  <ScaleCrop>false</ScaleCrop>
  <LinksUpToDate>false</LinksUpToDate>
  <CharactersWithSpaces>1518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2021-04-25T04:50:00Z</dcterms:created>
  <dc:creator>LENOVO</dc:creator>
  <cp:lastModifiedBy>Dechen</cp:lastModifiedBy>
  <cp:lastPrinted>2026-03-23T03:45:00Z</cp:lastPrinted>
  <dcterms:modified xsi:type="dcterms:W3CDTF">2026-03-30T02:26:01Z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7EA957E14E6B45488D75A44ECBD53772_13</vt:lpwstr>
  </property>
  <property fmtid="{D5CDD505-2E9C-101B-9397-08002B2CF9AE}" pid="4" name="KSOTemplateDocerSaveRecord">
    <vt:lpwstr>eyJoZGlkIjoiYjk3MTQwNTUzNmZjMTE5ZDdiNzFlZTAzM2E1NmVhMzkiLCJ1c2VySWQiOiI1MDM1NTU0MDAifQ==</vt:lpwstr>
  </property>
</Properties>
</file>